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67262">
        <w:rPr>
          <w:rFonts w:ascii="Times New Roman" w:hAnsi="Times New Roman"/>
          <w:sz w:val="24"/>
          <w:szCs w:val="24"/>
        </w:rPr>
        <w:t>2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«О бюджете </w:t>
      </w:r>
      <w:proofErr w:type="gramStart"/>
      <w:r w:rsidRPr="00CC3552">
        <w:rPr>
          <w:rFonts w:ascii="Times New Roman" w:hAnsi="Times New Roman"/>
          <w:sz w:val="24"/>
          <w:szCs w:val="24"/>
        </w:rPr>
        <w:t>Кусинского</w:t>
      </w:r>
      <w:proofErr w:type="gramEnd"/>
      <w:r w:rsidRPr="00CC3552">
        <w:rPr>
          <w:rFonts w:ascii="Times New Roman" w:hAnsi="Times New Roman"/>
          <w:sz w:val="24"/>
          <w:szCs w:val="24"/>
        </w:rPr>
        <w:t xml:space="preserve"> городского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поселения на 201</w:t>
      </w:r>
      <w:r w:rsidR="00136484">
        <w:rPr>
          <w:rFonts w:ascii="Times New Roman" w:hAnsi="Times New Roman"/>
          <w:sz w:val="24"/>
          <w:szCs w:val="24"/>
        </w:rPr>
        <w:t>8</w:t>
      </w:r>
      <w:r w:rsidRPr="00CC3552">
        <w:rPr>
          <w:rFonts w:ascii="Times New Roman" w:hAnsi="Times New Roman"/>
          <w:sz w:val="24"/>
          <w:szCs w:val="24"/>
        </w:rPr>
        <w:t xml:space="preserve"> год и </w:t>
      </w:r>
      <w:proofErr w:type="gramStart"/>
      <w:r w:rsidRPr="00CC3552">
        <w:rPr>
          <w:rFonts w:ascii="Times New Roman" w:hAnsi="Times New Roman"/>
          <w:sz w:val="24"/>
          <w:szCs w:val="24"/>
        </w:rPr>
        <w:t>на</w:t>
      </w:r>
      <w:proofErr w:type="gramEnd"/>
      <w:r w:rsidRPr="00CC3552">
        <w:rPr>
          <w:rFonts w:ascii="Times New Roman" w:hAnsi="Times New Roman"/>
          <w:sz w:val="24"/>
          <w:szCs w:val="24"/>
        </w:rPr>
        <w:t xml:space="preserve"> плановый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период 201</w:t>
      </w:r>
      <w:r w:rsidR="00136484">
        <w:rPr>
          <w:rFonts w:ascii="Times New Roman" w:hAnsi="Times New Roman"/>
          <w:sz w:val="24"/>
          <w:szCs w:val="24"/>
        </w:rPr>
        <w:t>9-</w:t>
      </w:r>
      <w:r w:rsidRPr="00CC3552">
        <w:rPr>
          <w:rFonts w:ascii="Times New Roman" w:hAnsi="Times New Roman"/>
          <w:sz w:val="24"/>
          <w:szCs w:val="24"/>
        </w:rPr>
        <w:t xml:space="preserve"> 20</w:t>
      </w:r>
      <w:r w:rsidR="00136484">
        <w:rPr>
          <w:rFonts w:ascii="Times New Roman" w:hAnsi="Times New Roman"/>
          <w:sz w:val="24"/>
          <w:szCs w:val="24"/>
        </w:rPr>
        <w:t>20</w:t>
      </w:r>
      <w:r w:rsidRPr="00CC3552">
        <w:rPr>
          <w:rFonts w:ascii="Times New Roman" w:hAnsi="Times New Roman"/>
          <w:sz w:val="24"/>
          <w:szCs w:val="24"/>
        </w:rPr>
        <w:t xml:space="preserve"> годов»</w:t>
      </w:r>
    </w:p>
    <w:p w:rsidR="006962E6" w:rsidRPr="00CC3552" w:rsidRDefault="006962E6" w:rsidP="00696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от _____________ №_______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6C0CC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Pr="006962E6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 (штрафы) за нарушение бюджетного законодательства (в части бюджетов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Pr="006962E6" w:rsidRDefault="00D53DF1" w:rsidP="00AA5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31FA3" w:rsidRPr="006962E6" w:rsidTr="006962E6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Pr="006962E6" w:rsidRDefault="00E31FA3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5E6B7F">
            <w:pPr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31FA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6962E6" w:rsidTr="006962E6">
        <w:trPr>
          <w:cantSplit/>
          <w:trHeight w:val="583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Pr="006962E6" w:rsidRDefault="00E31FA3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6962E6" w:rsidRDefault="00E31FA3" w:rsidP="00B85357">
            <w:pPr>
              <w:pStyle w:val="a6"/>
              <w:rPr>
                <w:rFonts w:ascii="Times New Roman" w:hAnsi="Times New Roman" w:cs="Times New Roman"/>
              </w:rPr>
            </w:pPr>
            <w:r w:rsidRPr="006962E6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 </w:t>
            </w:r>
            <w:r w:rsidR="00B85357" w:rsidRPr="006962E6">
              <w:rPr>
                <w:rFonts w:ascii="Times New Roman" w:hAnsi="Times New Roman" w:cs="Times New Roman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 w:rsidRPr="006962E6">
              <w:rPr>
                <w:rFonts w:ascii="Times New Roman" w:hAnsi="Times New Roman" w:cs="Times New Roman"/>
              </w:rPr>
              <w:t xml:space="preserve">городских </w:t>
            </w:r>
            <w:r w:rsidR="00B85357" w:rsidRPr="006962E6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6768D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1 16 030010 01 0000 140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68D" w:rsidRPr="006962E6" w:rsidRDefault="0036768D" w:rsidP="00367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пунктами 1 и 2 статьи 120, статьями 125, 126, 128, 129, 129.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132, 133, 134, 135, 135.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r w:rsidR="00780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1,3</w:t>
            </w:r>
          </w:p>
        </w:tc>
      </w:tr>
      <w:tr w:rsidR="00D02594" w:rsidRPr="006962E6" w:rsidTr="00C60C6B">
        <w:trPr>
          <w:cantSplit/>
          <w:trHeight w:val="260"/>
          <w:jc w:val="center"/>
        </w:trPr>
        <w:tc>
          <w:tcPr>
            <w:tcW w:w="931" w:type="dxa"/>
            <w:tcBorders>
              <w:right w:val="nil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94" w:rsidRDefault="00D02594" w:rsidP="00D02594">
            <w:pPr>
              <w:jc w:val="center"/>
              <w:rPr>
                <w:rFonts w:ascii="Times New Roman" w:hAnsi="Times New Roman"/>
                <w:b/>
              </w:rPr>
            </w:pPr>
            <w:r w:rsidRPr="00577CD0">
              <w:rPr>
                <w:rFonts w:ascii="Times New Roman" w:hAnsi="Times New Roman"/>
                <w:b/>
              </w:rPr>
              <w:t>Управление земельны</w:t>
            </w:r>
            <w:r>
              <w:rPr>
                <w:rFonts w:ascii="Times New Roman" w:hAnsi="Times New Roman"/>
                <w:b/>
              </w:rPr>
              <w:t>ми и имущественными отношениями</w:t>
            </w:r>
          </w:p>
          <w:p w:rsidR="00D02594" w:rsidRPr="006962E6" w:rsidRDefault="00D02594" w:rsidP="00D02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  <w:b/>
              </w:rPr>
              <w:t>Кусинского муниципального района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1 11 05013 13 0000 120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D02594" w:rsidP="003676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2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E7086D" w:rsidP="003676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577CD0">
              <w:rPr>
                <w:rFonts w:ascii="Times New Roman" w:hAnsi="Times New Roman"/>
              </w:rPr>
              <w:t>поселений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2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полученные  от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>, а также  средства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  <w:proofErr w:type="gramEnd"/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имущества</w:t>
            </w:r>
            <w:proofErr w:type="gramEnd"/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предприятий, в том числе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lastRenderedPageBreak/>
              <w:t>казенных)</w:t>
            </w: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 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 затратбюджетов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1 16 2305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 xml:space="preserve"> по обязательному страхованию гражданской ответственности,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208D7" w:rsidRPr="006962E6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1 16 23052 1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962E6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1 16 90050 1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1E5AFF" w:rsidRPr="006962E6" w:rsidRDefault="001E5AFF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1 18 05000 1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2 02 15001 13 0000 151</w:t>
            </w:r>
          </w:p>
        </w:tc>
        <w:tc>
          <w:tcPr>
            <w:tcW w:w="6320" w:type="dxa"/>
          </w:tcPr>
          <w:p w:rsidR="000958BE" w:rsidRPr="00F46E0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Дотации бюджетам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2 02 15002 13 0000 151</w:t>
            </w:r>
          </w:p>
        </w:tc>
        <w:tc>
          <w:tcPr>
            <w:tcW w:w="6320" w:type="dxa"/>
          </w:tcPr>
          <w:p w:rsidR="000958BE" w:rsidRPr="00F46E03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2 02 20041 13 0000 151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2 02 20077 13 0000 151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6491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D46E80" w:rsidRPr="006962E6" w:rsidTr="0046491B">
        <w:trPr>
          <w:trHeight w:val="221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2 02 35118 13 0000 151</w:t>
            </w:r>
          </w:p>
          <w:p w:rsidR="00D46E80" w:rsidRPr="0046491B" w:rsidRDefault="00D46E80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830371" w:rsidRDefault="00830371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30371" w:rsidRPr="00830371" w:rsidRDefault="00830371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2 08 05000 13 0000 180</w:t>
            </w:r>
          </w:p>
        </w:tc>
        <w:tc>
          <w:tcPr>
            <w:tcW w:w="6320" w:type="dxa"/>
          </w:tcPr>
          <w:p w:rsidR="00830371" w:rsidRPr="00830371" w:rsidRDefault="00830371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2 18 60010 13 0000 151</w:t>
            </w:r>
          </w:p>
        </w:tc>
        <w:tc>
          <w:tcPr>
            <w:tcW w:w="6320" w:type="dxa"/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2 18 60020 13 0000 151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2 18 05030 13 0000 180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2 19 00000 13 0000 151</w:t>
            </w:r>
          </w:p>
        </w:tc>
        <w:tc>
          <w:tcPr>
            <w:tcW w:w="6320" w:type="dxa"/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136484" w:rsidRPr="0046491B" w:rsidTr="00136484">
        <w:trPr>
          <w:trHeight w:val="120"/>
          <w:jc w:val="center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136484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46491B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>2 02 49999 13 0000 151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46491B" w:rsidRDefault="00136484" w:rsidP="00FF6F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2F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136484" w:rsidRPr="00F652F3" w:rsidTr="00136484">
        <w:trPr>
          <w:trHeight w:val="120"/>
          <w:jc w:val="center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136484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46491B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25555</w:t>
            </w: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13 0000 151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136484" w:rsidRDefault="00136484" w:rsidP="0013648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Pr="006962E6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1 июля 2013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№ 65н «Об утверждении Указаний о порядке применения бюджетной классификации Российской Федерации».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>3</w:t>
      </w:r>
      <w:proofErr w:type="gramStart"/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 </w:t>
      </w:r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>В</w:t>
      </w:r>
      <w:proofErr w:type="gramEnd"/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 xml:space="preserve"> части доходов, зачисляемых в бюджет Кусинского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2CA" w:rsidRPr="006962E6" w:rsidRDefault="00B525AE" w:rsidP="008D72CA">
      <w:pPr>
        <w:ind w:left="-1134"/>
        <w:jc w:val="both"/>
        <w:rPr>
          <w:sz w:val="24"/>
          <w:szCs w:val="24"/>
        </w:rPr>
      </w:pPr>
      <w:r w:rsidRPr="006962E6">
        <w:rPr>
          <w:sz w:val="24"/>
          <w:szCs w:val="24"/>
        </w:rPr>
        <w:t xml:space="preserve"> </w:t>
      </w:r>
    </w:p>
    <w:p w:rsidR="00D56AFA" w:rsidRPr="006962E6" w:rsidRDefault="00B525AE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 xml:space="preserve">Глава </w:t>
      </w:r>
      <w:r w:rsidR="00E0653A" w:rsidRPr="006962E6">
        <w:rPr>
          <w:rFonts w:ascii="Times New Roman" w:hAnsi="Times New Roman"/>
          <w:sz w:val="24"/>
          <w:szCs w:val="24"/>
        </w:rPr>
        <w:t xml:space="preserve">Кусинского городского поселения     </w:t>
      </w:r>
      <w:r w:rsidRPr="006962E6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E0653A" w:rsidRPr="006962E6">
        <w:rPr>
          <w:rFonts w:ascii="Times New Roman" w:hAnsi="Times New Roman"/>
          <w:sz w:val="24"/>
          <w:szCs w:val="24"/>
        </w:rPr>
        <w:t xml:space="preserve">        </w:t>
      </w:r>
      <w:r w:rsidR="00B1104D" w:rsidRPr="006962E6">
        <w:rPr>
          <w:rFonts w:ascii="Times New Roman" w:hAnsi="Times New Roman"/>
          <w:sz w:val="24"/>
          <w:szCs w:val="24"/>
        </w:rPr>
        <w:t>В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B1104D" w:rsidRPr="006962E6">
        <w:rPr>
          <w:rFonts w:ascii="Times New Roman" w:hAnsi="Times New Roman"/>
          <w:sz w:val="24"/>
          <w:szCs w:val="24"/>
        </w:rPr>
        <w:t>Г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6962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104D" w:rsidRPr="006962E6">
        <w:rPr>
          <w:rFonts w:ascii="Times New Roman" w:hAnsi="Times New Roman"/>
          <w:sz w:val="24"/>
          <w:szCs w:val="24"/>
        </w:rPr>
        <w:t>Васенёв</w:t>
      </w:r>
      <w:proofErr w:type="spellEnd"/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484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D2986"/>
    <w:rsid w:val="002D43FC"/>
    <w:rsid w:val="002F2A54"/>
    <w:rsid w:val="002F3C5C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313B"/>
    <w:rsid w:val="00444E52"/>
    <w:rsid w:val="0046491B"/>
    <w:rsid w:val="00471D10"/>
    <w:rsid w:val="004A6401"/>
    <w:rsid w:val="004B76E7"/>
    <w:rsid w:val="00505868"/>
    <w:rsid w:val="00513750"/>
    <w:rsid w:val="00527055"/>
    <w:rsid w:val="00535770"/>
    <w:rsid w:val="00547D3C"/>
    <w:rsid w:val="00565221"/>
    <w:rsid w:val="00567262"/>
    <w:rsid w:val="005A3084"/>
    <w:rsid w:val="005B6986"/>
    <w:rsid w:val="005C27F2"/>
    <w:rsid w:val="005D02CB"/>
    <w:rsid w:val="005D1426"/>
    <w:rsid w:val="005D5569"/>
    <w:rsid w:val="005E6B7F"/>
    <w:rsid w:val="0066122B"/>
    <w:rsid w:val="00662D33"/>
    <w:rsid w:val="00671BB0"/>
    <w:rsid w:val="00680C28"/>
    <w:rsid w:val="00693B19"/>
    <w:rsid w:val="006962E6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E5D75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D2D"/>
    <w:rsid w:val="0095065C"/>
    <w:rsid w:val="009509CA"/>
    <w:rsid w:val="00970899"/>
    <w:rsid w:val="00983501"/>
    <w:rsid w:val="00985C62"/>
    <w:rsid w:val="009920A9"/>
    <w:rsid w:val="00993C89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B1104D"/>
    <w:rsid w:val="00B37EE7"/>
    <w:rsid w:val="00B5006D"/>
    <w:rsid w:val="00B51709"/>
    <w:rsid w:val="00B51DA9"/>
    <w:rsid w:val="00B525AE"/>
    <w:rsid w:val="00B85357"/>
    <w:rsid w:val="00BD167C"/>
    <w:rsid w:val="00BD5E32"/>
    <w:rsid w:val="00BF41FE"/>
    <w:rsid w:val="00BF6FEB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2594"/>
    <w:rsid w:val="00D048CC"/>
    <w:rsid w:val="00D208D7"/>
    <w:rsid w:val="00D46E80"/>
    <w:rsid w:val="00D53DF1"/>
    <w:rsid w:val="00D56AFA"/>
    <w:rsid w:val="00DB6E92"/>
    <w:rsid w:val="00DC77FF"/>
    <w:rsid w:val="00DD6717"/>
    <w:rsid w:val="00E007C0"/>
    <w:rsid w:val="00E0653A"/>
    <w:rsid w:val="00E31FA3"/>
    <w:rsid w:val="00E4118F"/>
    <w:rsid w:val="00E417A5"/>
    <w:rsid w:val="00E7086D"/>
    <w:rsid w:val="00E77681"/>
    <w:rsid w:val="00E90350"/>
    <w:rsid w:val="00ED7174"/>
    <w:rsid w:val="00EE3B46"/>
    <w:rsid w:val="00EF46D9"/>
    <w:rsid w:val="00F05623"/>
    <w:rsid w:val="00F3382A"/>
    <w:rsid w:val="00F35BB9"/>
    <w:rsid w:val="00F46E03"/>
    <w:rsid w:val="00F53F20"/>
    <w:rsid w:val="00F64F28"/>
    <w:rsid w:val="00F74EF0"/>
    <w:rsid w:val="00F76252"/>
    <w:rsid w:val="00F92D91"/>
    <w:rsid w:val="00FA1604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FF41D-C820-454C-8657-F5BFCF4A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</cp:lastModifiedBy>
  <cp:revision>2</cp:revision>
  <cp:lastPrinted>2016-12-26T03:54:00Z</cp:lastPrinted>
  <dcterms:created xsi:type="dcterms:W3CDTF">2017-11-10T10:11:00Z</dcterms:created>
  <dcterms:modified xsi:type="dcterms:W3CDTF">2017-11-10T10:11:00Z</dcterms:modified>
</cp:coreProperties>
</file>